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DF8A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AD4506">
        <w:rPr>
          <w:rFonts w:ascii="Arial" w:hAnsi="Arial" w:cs="Arial"/>
          <w:b/>
          <w:sz w:val="22"/>
          <w:szCs w:val="22"/>
          <w:lang w:val="es-ES"/>
        </w:rPr>
        <w:t>SOCIEDAD PORTUARIA TERMINAL DE CONTENEDORES DE BUENAVENTURA S.A.</w:t>
      </w:r>
    </w:p>
    <w:p w14:paraId="282AA413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06E538CF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22C110C1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63AC6E63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Poder para participar en la </w:t>
      </w:r>
    </w:p>
    <w:p w14:paraId="6913C798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ASAMBLEA GENERAL </w:t>
      </w:r>
      <w:r w:rsidR="00FD3D69">
        <w:rPr>
          <w:rFonts w:ascii="Arial" w:hAnsi="Arial" w:cs="Arial"/>
          <w:b/>
          <w:sz w:val="22"/>
          <w:szCs w:val="22"/>
          <w:lang w:val="es-ES"/>
        </w:rPr>
        <w:t>ORDINARIA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 DE ACCIONISTAS</w:t>
      </w:r>
    </w:p>
    <w:p w14:paraId="36DD072F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58695E4E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AD4506">
        <w:rPr>
          <w:rFonts w:ascii="Arial" w:hAnsi="Arial" w:cs="Arial"/>
          <w:b/>
          <w:sz w:val="22"/>
          <w:szCs w:val="22"/>
          <w:lang w:val="es-ES"/>
        </w:rPr>
        <w:t>Persona Jurídica *</w:t>
      </w:r>
    </w:p>
    <w:p w14:paraId="5D53B412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6F2FF94B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1E7B9B86" w14:textId="77777777" w:rsidR="0079708F" w:rsidRPr="00AD4506" w:rsidRDefault="0079708F" w:rsidP="0079708F">
      <w:pPr>
        <w:jc w:val="right"/>
        <w:rPr>
          <w:rFonts w:ascii="Arial" w:hAnsi="Arial" w:cs="Arial"/>
          <w:b/>
          <w:sz w:val="22"/>
          <w:szCs w:val="22"/>
          <w:lang w:val="es-ES"/>
        </w:rPr>
      </w:pPr>
    </w:p>
    <w:p w14:paraId="070A1F1A" w14:textId="77777777" w:rsidR="0079708F" w:rsidRPr="00AD4506" w:rsidRDefault="0079708F" w:rsidP="0079708F">
      <w:pPr>
        <w:jc w:val="right"/>
        <w:rPr>
          <w:rFonts w:ascii="Arial" w:hAnsi="Arial" w:cs="Arial"/>
          <w:b/>
          <w:sz w:val="22"/>
          <w:szCs w:val="22"/>
          <w:lang w:val="es-ES"/>
        </w:rPr>
      </w:pPr>
    </w:p>
    <w:p w14:paraId="2A57DD7F" w14:textId="2153D6F5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Yo…………………………………………………………… mayor de edad, identificado (a) con la cedula de ciudadanía No: …………. Obrando como Representante Legal de la empresa…………………</w:t>
      </w:r>
      <w:r>
        <w:rPr>
          <w:rFonts w:ascii="Arial" w:hAnsi="Arial" w:cs="Arial"/>
          <w:sz w:val="22"/>
          <w:szCs w:val="22"/>
          <w:lang w:val="es-ES"/>
        </w:rPr>
        <w:t>……….</w:t>
      </w:r>
      <w:r w:rsidRPr="00AD4506">
        <w:rPr>
          <w:rFonts w:ascii="Arial" w:hAnsi="Arial" w:cs="Arial"/>
          <w:sz w:val="22"/>
          <w:szCs w:val="22"/>
          <w:lang w:val="es-ES"/>
        </w:rPr>
        <w:t>..</w:t>
      </w:r>
      <w:proofErr w:type="spellStart"/>
      <w:r w:rsidRPr="00AD4506">
        <w:rPr>
          <w:rFonts w:ascii="Arial" w:hAnsi="Arial" w:cs="Arial"/>
          <w:sz w:val="22"/>
          <w:szCs w:val="22"/>
          <w:lang w:val="es-ES"/>
        </w:rPr>
        <w:t>Nit</w:t>
      </w:r>
      <w:proofErr w:type="spellEnd"/>
      <w:r w:rsidRPr="00AD4506">
        <w:rPr>
          <w:rFonts w:ascii="Arial" w:hAnsi="Arial" w:cs="Arial"/>
          <w:sz w:val="22"/>
          <w:szCs w:val="22"/>
          <w:lang w:val="es-ES"/>
        </w:rPr>
        <w:t xml:space="preserve">………………………….., por medio de este escrito, confiero </w:t>
      </w:r>
      <w:r w:rsidRPr="00AD4506">
        <w:rPr>
          <w:rFonts w:ascii="Arial" w:hAnsi="Arial" w:cs="Arial"/>
          <w:b/>
          <w:sz w:val="22"/>
          <w:szCs w:val="22"/>
          <w:lang w:val="es-ES"/>
        </w:rPr>
        <w:t>PODER ESPECIAL,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 amplio y suficiente a……………………………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 identificado (a) con la cedula de ciudadanía No: ……………………, para que en nombre de la empresa a la que represento, en razón de ser Accionista de la </w:t>
      </w:r>
      <w:r w:rsidRPr="00AD4506">
        <w:rPr>
          <w:rFonts w:ascii="Arial" w:hAnsi="Arial" w:cs="Arial"/>
          <w:b/>
          <w:sz w:val="22"/>
          <w:szCs w:val="22"/>
          <w:lang w:val="es-ES"/>
        </w:rPr>
        <w:t>SOCIEDAD PORTUARIA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 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TERMINAL DE CONTENEDORES DE BUENAVENTURA S.A., 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intervenga con voz y voto en la 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ASAMBLEA GENERAL </w:t>
      </w:r>
      <w:r w:rsidR="005D02FB">
        <w:rPr>
          <w:rFonts w:ascii="Arial" w:hAnsi="Arial" w:cs="Arial"/>
          <w:b/>
          <w:sz w:val="22"/>
          <w:szCs w:val="22"/>
          <w:lang w:val="es-ES"/>
        </w:rPr>
        <w:t>O</w:t>
      </w:r>
      <w:r w:rsidRPr="00AD4506">
        <w:rPr>
          <w:rFonts w:ascii="Arial" w:hAnsi="Arial" w:cs="Arial"/>
          <w:b/>
          <w:sz w:val="22"/>
          <w:szCs w:val="22"/>
          <w:lang w:val="es-ES"/>
        </w:rPr>
        <w:t>R</w:t>
      </w:r>
      <w:r w:rsidR="005D02FB">
        <w:rPr>
          <w:rFonts w:ascii="Arial" w:hAnsi="Arial" w:cs="Arial"/>
          <w:b/>
          <w:sz w:val="22"/>
          <w:szCs w:val="22"/>
          <w:lang w:val="es-ES"/>
        </w:rPr>
        <w:t>D</w:t>
      </w:r>
      <w:r w:rsidRPr="00AD4506">
        <w:rPr>
          <w:rFonts w:ascii="Arial" w:hAnsi="Arial" w:cs="Arial"/>
          <w:b/>
          <w:sz w:val="22"/>
          <w:szCs w:val="22"/>
          <w:lang w:val="es-ES"/>
        </w:rPr>
        <w:t>I</w:t>
      </w:r>
      <w:r w:rsidR="005D02FB">
        <w:rPr>
          <w:rFonts w:ascii="Arial" w:hAnsi="Arial" w:cs="Arial"/>
          <w:b/>
          <w:sz w:val="22"/>
          <w:szCs w:val="22"/>
          <w:lang w:val="es-ES"/>
        </w:rPr>
        <w:t>N</w:t>
      </w:r>
      <w:r w:rsidRPr="00AD4506">
        <w:rPr>
          <w:rFonts w:ascii="Arial" w:hAnsi="Arial" w:cs="Arial"/>
          <w:b/>
          <w:sz w:val="22"/>
          <w:szCs w:val="22"/>
          <w:lang w:val="es-ES"/>
        </w:rPr>
        <w:t>A</w:t>
      </w:r>
      <w:r w:rsidR="005D02FB">
        <w:rPr>
          <w:rFonts w:ascii="Arial" w:hAnsi="Arial" w:cs="Arial"/>
          <w:b/>
          <w:sz w:val="22"/>
          <w:szCs w:val="22"/>
          <w:lang w:val="es-ES"/>
        </w:rPr>
        <w:t>RIA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 DE ACCIONISTAS,  </w:t>
      </w:r>
      <w:r>
        <w:rPr>
          <w:rFonts w:ascii="Arial" w:hAnsi="Arial" w:cs="Arial"/>
          <w:sz w:val="22"/>
          <w:szCs w:val="22"/>
          <w:lang w:val="es-ES"/>
        </w:rPr>
        <w:t>que se llevará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 a cabo </w:t>
      </w:r>
      <w:r w:rsidR="0060066E">
        <w:rPr>
          <w:rFonts w:ascii="Arial" w:hAnsi="Arial" w:cs="Arial"/>
          <w:sz w:val="22"/>
          <w:szCs w:val="22"/>
          <w:lang w:val="es-ES"/>
        </w:rPr>
        <w:t xml:space="preserve">de forma virtual 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el </w:t>
      </w:r>
      <w:r w:rsidRPr="003079BB">
        <w:rPr>
          <w:rFonts w:ascii="Arial" w:hAnsi="Arial" w:cs="Arial"/>
          <w:sz w:val="22"/>
          <w:szCs w:val="22"/>
          <w:lang w:val="es-ES"/>
        </w:rPr>
        <w:t xml:space="preserve">día </w:t>
      </w:r>
      <w:r w:rsidR="004A5508">
        <w:rPr>
          <w:rFonts w:ascii="Arial" w:hAnsi="Arial" w:cs="Arial"/>
          <w:sz w:val="22"/>
          <w:szCs w:val="22"/>
          <w:lang w:val="es-ES"/>
        </w:rPr>
        <w:t>2</w:t>
      </w:r>
      <w:r w:rsidR="00282BD1">
        <w:rPr>
          <w:rFonts w:ascii="Arial" w:hAnsi="Arial" w:cs="Arial"/>
          <w:sz w:val="22"/>
          <w:szCs w:val="22"/>
          <w:lang w:val="es-ES"/>
        </w:rPr>
        <w:t>7</w:t>
      </w:r>
      <w:r w:rsidRPr="003079BB">
        <w:rPr>
          <w:rFonts w:ascii="Arial" w:hAnsi="Arial" w:cs="Arial"/>
          <w:sz w:val="22"/>
          <w:szCs w:val="22"/>
          <w:lang w:val="es-ES"/>
        </w:rPr>
        <w:t xml:space="preserve"> de </w:t>
      </w:r>
      <w:r w:rsidR="00F84290">
        <w:rPr>
          <w:rFonts w:ascii="Arial" w:hAnsi="Arial" w:cs="Arial"/>
          <w:sz w:val="22"/>
          <w:szCs w:val="22"/>
          <w:lang w:val="es-ES"/>
        </w:rPr>
        <w:t>marzo</w:t>
      </w:r>
      <w:r w:rsidRPr="003079BB">
        <w:rPr>
          <w:rFonts w:ascii="Arial" w:hAnsi="Arial" w:cs="Arial"/>
          <w:sz w:val="22"/>
          <w:szCs w:val="22"/>
          <w:lang w:val="es-ES"/>
        </w:rPr>
        <w:t xml:space="preserve"> de 20</w:t>
      </w:r>
      <w:r w:rsidR="00990228">
        <w:rPr>
          <w:rFonts w:ascii="Arial" w:hAnsi="Arial" w:cs="Arial"/>
          <w:sz w:val="22"/>
          <w:szCs w:val="22"/>
          <w:lang w:val="es-ES"/>
        </w:rPr>
        <w:t>2</w:t>
      </w:r>
      <w:r w:rsidR="00282BD1">
        <w:rPr>
          <w:rFonts w:ascii="Arial" w:hAnsi="Arial" w:cs="Arial"/>
          <w:sz w:val="22"/>
          <w:szCs w:val="22"/>
          <w:lang w:val="es-ES"/>
        </w:rPr>
        <w:t>5</w:t>
      </w:r>
      <w:r w:rsidRPr="00AD4506">
        <w:rPr>
          <w:rFonts w:ascii="Arial" w:hAnsi="Arial" w:cs="Arial"/>
          <w:sz w:val="22"/>
          <w:szCs w:val="22"/>
          <w:lang w:val="es-ES"/>
        </w:rPr>
        <w:t>.</w:t>
      </w:r>
    </w:p>
    <w:p w14:paraId="07D91BB2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F0824E0" w14:textId="2CE41DB1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Nuestro (a) apoderado (a) queda ampliamente facultado (a) para intervenir en las deliberaciones, aprobar e improbar cualquier proposición que se someta a la consideración de la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 ASAMBLEA GENERAL </w:t>
      </w:r>
      <w:r w:rsidR="005D02FB">
        <w:rPr>
          <w:rFonts w:ascii="Arial" w:hAnsi="Arial" w:cs="Arial"/>
          <w:b/>
          <w:sz w:val="22"/>
          <w:szCs w:val="22"/>
          <w:lang w:val="es-ES"/>
        </w:rPr>
        <w:t>ORDI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NARIA DE ACCIONISTAS, </w:t>
      </w:r>
      <w:r w:rsidRPr="00AD4506">
        <w:rPr>
          <w:rFonts w:ascii="Arial" w:hAnsi="Arial" w:cs="Arial"/>
          <w:sz w:val="22"/>
          <w:szCs w:val="22"/>
          <w:lang w:val="es-ES"/>
        </w:rPr>
        <w:t>además discutir y aprobar reforma a los Estatutos si ello se presentase y en general para llevar la más amplia vocería y capacidad de decisión a la que tengo derecho.</w:t>
      </w:r>
    </w:p>
    <w:p w14:paraId="667B7B77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A3C791F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CFF5B86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B67058A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………………………………………………….</w:t>
      </w:r>
    </w:p>
    <w:p w14:paraId="5A4C3B4D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CC No:</w:t>
      </w:r>
      <w:r w:rsidRPr="00AD4506">
        <w:rPr>
          <w:rFonts w:ascii="Arial" w:hAnsi="Arial" w:cs="Arial"/>
          <w:sz w:val="22"/>
          <w:szCs w:val="22"/>
          <w:lang w:val="es-ES"/>
        </w:rPr>
        <w:tab/>
      </w:r>
      <w:r w:rsidRPr="00AD4506">
        <w:rPr>
          <w:rFonts w:ascii="Arial" w:hAnsi="Arial" w:cs="Arial"/>
          <w:sz w:val="22"/>
          <w:szCs w:val="22"/>
          <w:lang w:val="es-ES"/>
        </w:rPr>
        <w:tab/>
      </w:r>
      <w:r w:rsidRPr="00AD4506">
        <w:rPr>
          <w:rFonts w:ascii="Arial" w:hAnsi="Arial" w:cs="Arial"/>
          <w:sz w:val="22"/>
          <w:szCs w:val="22"/>
          <w:lang w:val="es-ES"/>
        </w:rPr>
        <w:tab/>
        <w:t>Expedida en</w:t>
      </w:r>
    </w:p>
    <w:p w14:paraId="398BCD58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Representante Legal de……………………………………………</w:t>
      </w:r>
    </w:p>
    <w:p w14:paraId="435170AD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65C702B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347FADC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B6FB093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6D5CB66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…………………………………………………</w:t>
      </w:r>
    </w:p>
    <w:p w14:paraId="12E8D349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CC No:</w:t>
      </w:r>
      <w:r w:rsidRPr="00AD4506">
        <w:rPr>
          <w:rFonts w:ascii="Arial" w:hAnsi="Arial" w:cs="Arial"/>
          <w:sz w:val="22"/>
          <w:szCs w:val="22"/>
          <w:lang w:val="es-ES"/>
        </w:rPr>
        <w:tab/>
      </w:r>
      <w:r w:rsidRPr="00AD4506">
        <w:rPr>
          <w:rFonts w:ascii="Arial" w:hAnsi="Arial" w:cs="Arial"/>
          <w:sz w:val="22"/>
          <w:szCs w:val="22"/>
          <w:lang w:val="es-ES"/>
        </w:rPr>
        <w:tab/>
      </w:r>
      <w:r w:rsidRPr="00AD4506">
        <w:rPr>
          <w:rFonts w:ascii="Arial" w:hAnsi="Arial" w:cs="Arial"/>
          <w:sz w:val="22"/>
          <w:szCs w:val="22"/>
          <w:lang w:val="es-ES"/>
        </w:rPr>
        <w:tab/>
        <w:t>Expedida en</w:t>
      </w:r>
    </w:p>
    <w:p w14:paraId="08FE5916" w14:textId="77777777" w:rsidR="0079708F" w:rsidRPr="00AD4506" w:rsidRDefault="0079708F" w:rsidP="0079708F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20AC51FF" w14:textId="77777777" w:rsidR="0079708F" w:rsidRPr="00AD4506" w:rsidRDefault="0079708F" w:rsidP="0079708F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0DD27589" w14:textId="77777777" w:rsidR="0079708F" w:rsidRPr="00AD4506" w:rsidRDefault="004A40BB" w:rsidP="0079708F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Anexo: Certificado de Existencia y Representación Legal.</w:t>
      </w:r>
    </w:p>
    <w:p w14:paraId="5DF3D0B3" w14:textId="77777777" w:rsidR="004A5508" w:rsidRPr="00FD3D69" w:rsidRDefault="004A5508">
      <w:pPr>
        <w:rPr>
          <w:lang w:val="es-CO"/>
        </w:rPr>
      </w:pPr>
    </w:p>
    <w:sectPr w:rsidR="004A5508" w:rsidRPr="00FD3D69" w:rsidSect="00057775">
      <w:footerReference w:type="even" r:id="rId9"/>
      <w:footerReference w:type="default" r:id="rId10"/>
      <w:footerReference w:type="first" r:id="rId11"/>
      <w:pgSz w:w="12240" w:h="15840" w:code="1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9E4F2" w14:textId="77777777" w:rsidR="00030027" w:rsidRDefault="00030027" w:rsidP="0079708F">
      <w:r>
        <w:separator/>
      </w:r>
    </w:p>
  </w:endnote>
  <w:endnote w:type="continuationSeparator" w:id="0">
    <w:p w14:paraId="2FF0C8B2" w14:textId="77777777" w:rsidR="00030027" w:rsidRDefault="00030027" w:rsidP="0079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5439C" w14:textId="0E6D552D" w:rsidR="009344A8" w:rsidRDefault="009344A8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6950E1" wp14:editId="5385823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" name="Cuadro de texto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198C73" w14:textId="392DF25E" w:rsidR="009344A8" w:rsidRPr="009344A8" w:rsidRDefault="009344A8" w:rsidP="009344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344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950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sification: 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2198C73" w14:textId="392DF25E" w:rsidR="009344A8" w:rsidRPr="009344A8" w:rsidRDefault="009344A8" w:rsidP="009344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344A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5F7D" w14:textId="3D5C02C5" w:rsidR="009344A8" w:rsidRDefault="009344A8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E31B95" wp14:editId="7E7783BE">
              <wp:simplePos x="1076325" y="94392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" name="Cuadro de texto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D31083" w14:textId="372D4A4E" w:rsidR="009344A8" w:rsidRPr="009344A8" w:rsidRDefault="009344A8" w:rsidP="009344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344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31B9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sification: 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7D31083" w14:textId="372D4A4E" w:rsidR="009344A8" w:rsidRPr="009344A8" w:rsidRDefault="009344A8" w:rsidP="009344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344A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C8D19" w14:textId="259ADC03" w:rsidR="009344A8" w:rsidRDefault="009344A8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F73076" wp14:editId="4EBF048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" name="Cuadro de texto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5E156" w14:textId="19D27A4F" w:rsidR="009344A8" w:rsidRPr="009344A8" w:rsidRDefault="009344A8" w:rsidP="009344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344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7307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sification: 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EF5E156" w14:textId="19D27A4F" w:rsidR="009344A8" w:rsidRPr="009344A8" w:rsidRDefault="009344A8" w:rsidP="009344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344A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5300D" w14:textId="77777777" w:rsidR="00030027" w:rsidRDefault="00030027" w:rsidP="0079708F">
      <w:r>
        <w:separator/>
      </w:r>
    </w:p>
  </w:footnote>
  <w:footnote w:type="continuationSeparator" w:id="0">
    <w:p w14:paraId="013262B4" w14:textId="77777777" w:rsidR="00030027" w:rsidRDefault="00030027" w:rsidP="0079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8F"/>
    <w:rsid w:val="00030027"/>
    <w:rsid w:val="0016202B"/>
    <w:rsid w:val="00191A55"/>
    <w:rsid w:val="00282BD1"/>
    <w:rsid w:val="002A126F"/>
    <w:rsid w:val="00384DBA"/>
    <w:rsid w:val="004271B0"/>
    <w:rsid w:val="00442386"/>
    <w:rsid w:val="00493BBD"/>
    <w:rsid w:val="004A40BB"/>
    <w:rsid w:val="004A5508"/>
    <w:rsid w:val="004D1B61"/>
    <w:rsid w:val="004F4D57"/>
    <w:rsid w:val="005B33EF"/>
    <w:rsid w:val="005D02FB"/>
    <w:rsid w:val="0060066E"/>
    <w:rsid w:val="00767EA6"/>
    <w:rsid w:val="0079708F"/>
    <w:rsid w:val="007D5BF5"/>
    <w:rsid w:val="008321D0"/>
    <w:rsid w:val="009344A8"/>
    <w:rsid w:val="0096742F"/>
    <w:rsid w:val="00977FAA"/>
    <w:rsid w:val="00990228"/>
    <w:rsid w:val="009D3810"/>
    <w:rsid w:val="00AB4AFE"/>
    <w:rsid w:val="00B14C8D"/>
    <w:rsid w:val="00B26E97"/>
    <w:rsid w:val="00BB1DD5"/>
    <w:rsid w:val="00DE674D"/>
    <w:rsid w:val="00EC61DA"/>
    <w:rsid w:val="00EF28C6"/>
    <w:rsid w:val="00F43117"/>
    <w:rsid w:val="00F84290"/>
    <w:rsid w:val="00FA316C"/>
    <w:rsid w:val="00F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88AB"/>
  <w15:docId w15:val="{0EE14842-DC23-42BC-AA6C-4A722253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9708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79708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79708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708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79708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81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4AFF93C89B34A97D7C61381D8CF86" ma:contentTypeVersion="15" ma:contentTypeDescription="Create a new document." ma:contentTypeScope="" ma:versionID="7b3e844e2000e3d0fc4c6d391d37a6f1">
  <xsd:schema xmlns:xsd="http://www.w3.org/2001/XMLSchema" xmlns:xs="http://www.w3.org/2001/XMLSchema" xmlns:p="http://schemas.microsoft.com/office/2006/metadata/properties" xmlns:ns2="f9e8372e-1b93-4568-9baa-ef4c8fc16630" xmlns:ns3="8299a556-3d31-4659-bfb9-f4301c0ca348" targetNamespace="http://schemas.microsoft.com/office/2006/metadata/properties" ma:root="true" ma:fieldsID="0440810ea46dcd959fa87ae0ddc99d33" ns2:_="" ns3:_="">
    <xsd:import namespace="f9e8372e-1b93-4568-9baa-ef4c8fc16630"/>
    <xsd:import namespace="8299a556-3d31-4659-bfb9-f4301c0ca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8372e-1b93-4568-9baa-ef4c8fc16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1972f45-99e4-4d95-9530-8f5071224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9a556-3d31-4659-bfb9-f4301c0ca3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b020ec-d4f8-4fd7-a25c-7bdc9f3aaf92}" ma:internalName="TaxCatchAll" ma:showField="CatchAllData" ma:web="8299a556-3d31-4659-bfb9-f4301c0ca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e8372e-1b93-4568-9baa-ef4c8fc16630">
      <Terms xmlns="http://schemas.microsoft.com/office/infopath/2007/PartnerControls"/>
    </lcf76f155ced4ddcb4097134ff3c332f>
    <TaxCatchAll xmlns="8299a556-3d31-4659-bfb9-f4301c0ca348" xsi:nil="true"/>
    <SharedWithUsers xmlns="8299a556-3d31-4659-bfb9-f4301c0ca348">
      <UserInfo>
        <DisplayName>Henny Juliana Munoz Lopez</DisplayName>
        <AccountId>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681265-8CFC-4047-A807-A8AECD2A8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8372e-1b93-4568-9baa-ef4c8fc16630"/>
    <ds:schemaRef ds:uri="8299a556-3d31-4659-bfb9-f4301c0ca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F5249-9A9D-4A2A-B3C4-6BE952742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86002-891A-480F-AEB4-EBA507907B63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8299a556-3d31-4659-bfb9-f4301c0ca348"/>
    <ds:schemaRef ds:uri="http://www.w3.org/XML/1998/namespace"/>
    <ds:schemaRef ds:uri="f9e8372e-1b93-4568-9baa-ef4c8fc16630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</dc:creator>
  <cp:lastModifiedBy>Henny Juliana Munoz Lopez</cp:lastModifiedBy>
  <cp:revision>2</cp:revision>
  <dcterms:created xsi:type="dcterms:W3CDTF">2025-02-24T16:01:00Z</dcterms:created>
  <dcterms:modified xsi:type="dcterms:W3CDTF">2025-02-24T16:01:00Z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Public</vt:lpwstr>
  </property>
  <property fmtid="{D5CDD505-2E9C-101B-9397-08002B2CF9AE}" pid="5" name="MSIP_Label_455b24b8-e69b-4583-bfd0-d64b5cee0119_Enabled">
    <vt:lpwstr>true</vt:lpwstr>
  </property>
  <property fmtid="{D5CDD505-2E9C-101B-9397-08002B2CF9AE}" pid="6" name="MSIP_Label_455b24b8-e69b-4583-bfd0-d64b5cee0119_SetDate">
    <vt:lpwstr>2023-02-20T20:31:03Z</vt:lpwstr>
  </property>
  <property fmtid="{D5CDD505-2E9C-101B-9397-08002B2CF9AE}" pid="7" name="MSIP_Label_455b24b8-e69b-4583-bfd0-d64b5cee0119_Method">
    <vt:lpwstr>Privileged</vt:lpwstr>
  </property>
  <property fmtid="{D5CDD505-2E9C-101B-9397-08002B2CF9AE}" pid="8" name="MSIP_Label_455b24b8-e69b-4583-bfd0-d64b5cee0119_Name">
    <vt:lpwstr>Public</vt:lpwstr>
  </property>
  <property fmtid="{D5CDD505-2E9C-101B-9397-08002B2CF9AE}" pid="9" name="MSIP_Label_455b24b8-e69b-4583-bfd0-d64b5cee0119_SiteId">
    <vt:lpwstr>05d75c05-fa1a-42e7-9cf1-eb416c396f2d</vt:lpwstr>
  </property>
  <property fmtid="{D5CDD505-2E9C-101B-9397-08002B2CF9AE}" pid="10" name="MSIP_Label_455b24b8-e69b-4583-bfd0-d64b5cee0119_ActionId">
    <vt:lpwstr>ae363871-90c6-4cc4-90a9-53ae4ef97a56</vt:lpwstr>
  </property>
  <property fmtid="{D5CDD505-2E9C-101B-9397-08002B2CF9AE}" pid="11" name="MSIP_Label_455b24b8-e69b-4583-bfd0-d64b5cee0119_ContentBits">
    <vt:lpwstr>2</vt:lpwstr>
  </property>
  <property fmtid="{D5CDD505-2E9C-101B-9397-08002B2CF9AE}" pid="12" name="ContentTypeId">
    <vt:lpwstr>0x010100C674AFF93C89B34A97D7C61381D8CF86</vt:lpwstr>
  </property>
  <property fmtid="{D5CDD505-2E9C-101B-9397-08002B2CF9AE}" pid="13" name="MediaServiceImageTags">
    <vt:lpwstr/>
  </property>
</Properties>
</file>