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9082" w14:textId="0E289A98" w:rsidR="00952756" w:rsidRDefault="00B660CD" w:rsidP="00B660CD">
      <w:pPr>
        <w:jc w:val="center"/>
      </w:pPr>
      <w:r>
        <w:rPr>
          <w:noProof/>
        </w:rPr>
        <w:drawing>
          <wp:inline distT="0" distB="0" distL="0" distR="0" wp14:anchorId="039FD8C1" wp14:editId="67E31850">
            <wp:extent cx="3752850" cy="733425"/>
            <wp:effectExtent l="0" t="0" r="0" b="9525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F716A" w14:textId="287B180F" w:rsidR="00B660CD" w:rsidRPr="00B660CD" w:rsidRDefault="00112F23" w:rsidP="00B660C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Rider &amp; </w:t>
      </w:r>
      <w:r w:rsidR="00B660CD" w:rsidRPr="00B660CD">
        <w:rPr>
          <w:b/>
          <w:bCs/>
          <w:sz w:val="32"/>
          <w:szCs w:val="32"/>
        </w:rPr>
        <w:t>Training Driver Access Application</w:t>
      </w:r>
    </w:p>
    <w:p w14:paraId="5ACB273B" w14:textId="77777777" w:rsidR="00B660CD" w:rsidRDefault="00B660CD" w:rsidP="00B660CD"/>
    <w:p w14:paraId="6B825DBE" w14:textId="5BF79234" w:rsidR="00B660CD" w:rsidRDefault="00B660CD" w:rsidP="00B660CD">
      <w:r w:rsidRPr="00B660CD">
        <w:rPr>
          <w:sz w:val="28"/>
          <w:szCs w:val="28"/>
        </w:rPr>
        <w:t>Company Name:</w:t>
      </w:r>
      <w:r>
        <w:t xml:space="preserve"> _________________________________________________</w:t>
      </w:r>
      <w:r w:rsidR="0017670F">
        <w:t>______</w:t>
      </w:r>
    </w:p>
    <w:p w14:paraId="62233C3E" w14:textId="7CCAF8D3" w:rsidR="00B660CD" w:rsidRDefault="00B660CD" w:rsidP="00B660CD"/>
    <w:p w14:paraId="11B8C2D9" w14:textId="3C460EC3" w:rsidR="00B660CD" w:rsidRDefault="00B660CD" w:rsidP="00B660CD">
      <w:pPr>
        <w:rPr>
          <w:b/>
          <w:bCs/>
        </w:rPr>
      </w:pPr>
      <w:r w:rsidRPr="0017670F">
        <w:rPr>
          <w:b/>
          <w:bCs/>
        </w:rPr>
        <w:t>Point of Contact/Email Address:_________________________________________</w:t>
      </w:r>
      <w:r w:rsidR="0017670F">
        <w:rPr>
          <w:b/>
          <w:bCs/>
        </w:rPr>
        <w:t>______</w:t>
      </w:r>
    </w:p>
    <w:p w14:paraId="2102B9E6" w14:textId="608E7F09" w:rsidR="00B660CD" w:rsidRDefault="00B660CD" w:rsidP="00B660CD">
      <w:pPr>
        <w:rPr>
          <w:b/>
          <w:bCs/>
        </w:rPr>
      </w:pPr>
      <w:r w:rsidRPr="0017670F">
        <w:rPr>
          <w:b/>
          <w:bCs/>
        </w:rPr>
        <w:t>Phone # :___________________________________________________________</w:t>
      </w:r>
      <w:r w:rsidR="0017670F">
        <w:rPr>
          <w:b/>
          <w:bCs/>
        </w:rPr>
        <w:t>_______</w:t>
      </w:r>
    </w:p>
    <w:p w14:paraId="55AC54E9" w14:textId="77777777" w:rsidR="0063457E" w:rsidRPr="0017670F" w:rsidRDefault="0063457E" w:rsidP="00B660CD">
      <w:pPr>
        <w:rPr>
          <w:b/>
          <w:bCs/>
        </w:rPr>
      </w:pPr>
    </w:p>
    <w:p w14:paraId="5786DCC1" w14:textId="3A1FC6E7" w:rsidR="00B660CD" w:rsidRDefault="00B660CD" w:rsidP="00B660CD">
      <w:pPr>
        <w:rPr>
          <w:b/>
          <w:bCs/>
        </w:rPr>
      </w:pPr>
      <w:r w:rsidRPr="0017670F">
        <w:rPr>
          <w:b/>
          <w:bCs/>
        </w:rPr>
        <w:t>Primary/Training Drivers Name CDL #:__________________________________________</w:t>
      </w:r>
    </w:p>
    <w:p w14:paraId="701E69A7" w14:textId="77777777" w:rsidR="0063457E" w:rsidRPr="0017670F" w:rsidRDefault="0063457E" w:rsidP="00B660CD">
      <w:pPr>
        <w:rPr>
          <w:b/>
          <w:bCs/>
        </w:rPr>
      </w:pPr>
    </w:p>
    <w:p w14:paraId="1BEEDE80" w14:textId="4F4243EA" w:rsidR="00B660CD" w:rsidRDefault="00B660CD" w:rsidP="00B660CD">
      <w:pPr>
        <w:rPr>
          <w:b/>
          <w:bCs/>
        </w:rPr>
      </w:pPr>
      <w:r w:rsidRPr="0017670F">
        <w:rPr>
          <w:b/>
          <w:bCs/>
        </w:rPr>
        <w:t>Trainee Driver Name/CDL #:__________________________________________________</w:t>
      </w:r>
    </w:p>
    <w:p w14:paraId="2A2C3C96" w14:textId="1891FB43" w:rsidR="00B660CD" w:rsidRPr="0017670F" w:rsidRDefault="00B660CD" w:rsidP="00B660CD">
      <w:pPr>
        <w:rPr>
          <w:b/>
          <w:bCs/>
        </w:rPr>
      </w:pPr>
      <w:r w:rsidRPr="0017670F">
        <w:rPr>
          <w:b/>
          <w:bCs/>
        </w:rPr>
        <w:t>Arrival Date:_______________________________________________________________</w:t>
      </w:r>
    </w:p>
    <w:p w14:paraId="64BBE332" w14:textId="181ABD71" w:rsidR="00112F23" w:rsidRDefault="00B660CD" w:rsidP="00B660CD">
      <w:pPr>
        <w:pBdr>
          <w:bottom w:val="single" w:sz="12" w:space="1" w:color="auto"/>
        </w:pBdr>
      </w:pPr>
      <w:r>
        <w:t>Upon Completion</w:t>
      </w:r>
      <w:r w:rsidR="005C0E75">
        <w:t xml:space="preserve"> - P</w:t>
      </w:r>
      <w:r>
        <w:t xml:space="preserve">lease email </w:t>
      </w:r>
      <w:r w:rsidR="00F25AD2">
        <w:t xml:space="preserve">this </w:t>
      </w:r>
      <w:r>
        <w:t xml:space="preserve">form to FSO, </w:t>
      </w:r>
      <w:r w:rsidR="005C0E75">
        <w:t xml:space="preserve">Douglas Freeman </w:t>
      </w:r>
      <w:r w:rsidR="00112F23">
        <w:t xml:space="preserve">at: </w:t>
      </w:r>
      <w:hyperlink r:id="rId7" w:history="1">
        <w:r w:rsidR="00112F23" w:rsidRPr="00716C76">
          <w:rPr>
            <w:rStyle w:val="Hyperlink"/>
          </w:rPr>
          <w:t>douglas.freeman@apmterminals.com</w:t>
        </w:r>
      </w:hyperlink>
      <w:r>
        <w:t xml:space="preserve"> and</w:t>
      </w:r>
      <w:r w:rsidR="00112F23">
        <w:t xml:space="preserve"> copy</w:t>
      </w:r>
      <w:r>
        <w:t xml:space="preserve"> </w:t>
      </w:r>
      <w:hyperlink r:id="rId8" w:history="1">
        <w:r w:rsidRPr="00661301">
          <w:rPr>
            <w:rStyle w:val="Hyperlink"/>
          </w:rPr>
          <w:t>pier400HSSE@apmterminals.com</w:t>
        </w:r>
      </w:hyperlink>
      <w:r w:rsidR="00112F23">
        <w:rPr>
          <w:rStyle w:val="Hyperlink"/>
        </w:rPr>
        <w:t>.</w:t>
      </w:r>
      <w:r>
        <w:t xml:space="preserve"> </w:t>
      </w:r>
    </w:p>
    <w:p w14:paraId="4251C8AC" w14:textId="093BBDF0" w:rsidR="00F25AD2" w:rsidRDefault="00112F23" w:rsidP="00B660CD">
      <w:pPr>
        <w:pBdr>
          <w:bottom w:val="single" w:sz="12" w:space="1" w:color="auto"/>
        </w:pBdr>
      </w:pPr>
      <w:r>
        <w:t xml:space="preserve">Please wait for confirmed </w:t>
      </w:r>
      <w:r w:rsidR="00F25AD2">
        <w:t>approval response</w:t>
      </w:r>
      <w:r>
        <w:t xml:space="preserve"> before scheduling the ride-along</w:t>
      </w:r>
      <w:r w:rsidR="00B660CD">
        <w:t xml:space="preserve">. </w:t>
      </w:r>
      <w:r w:rsidR="00F25AD2">
        <w:t>A</w:t>
      </w:r>
      <w:r>
        <w:t>ll a</w:t>
      </w:r>
      <w:r w:rsidR="00F25AD2">
        <w:t xml:space="preserve">rriving </w:t>
      </w:r>
      <w:r>
        <w:t>personnel will</w:t>
      </w:r>
      <w:r w:rsidR="00F25AD2">
        <w:t xml:space="preserve"> need to </w:t>
      </w:r>
      <w:r w:rsidR="00B660CD">
        <w:t xml:space="preserve">present </w:t>
      </w:r>
      <w:r w:rsidR="00F25AD2">
        <w:t xml:space="preserve">the </w:t>
      </w:r>
      <w:r w:rsidR="00B660CD">
        <w:t xml:space="preserve">approved form </w:t>
      </w:r>
      <w:r w:rsidR="00F25AD2">
        <w:t>to Security</w:t>
      </w:r>
      <w:r w:rsidR="00B660CD">
        <w:t xml:space="preserve"> with valid </w:t>
      </w:r>
      <w:r w:rsidR="00F25AD2">
        <w:t>D</w:t>
      </w:r>
      <w:r w:rsidR="00B660CD">
        <w:t xml:space="preserve">river </w:t>
      </w:r>
      <w:r w:rsidR="00F25AD2">
        <w:t>L</w:t>
      </w:r>
      <w:r w:rsidR="00B660CD">
        <w:t>icense</w:t>
      </w:r>
      <w:r w:rsidR="00F25AD2">
        <w:t>s</w:t>
      </w:r>
      <w:r w:rsidR="0017670F">
        <w:t xml:space="preserve"> for both drivers</w:t>
      </w:r>
      <w:r w:rsidR="00F25AD2">
        <w:t xml:space="preserve"> and valid </w:t>
      </w:r>
      <w:r w:rsidR="0017670F">
        <w:t>TWIC card</w:t>
      </w:r>
      <w:r w:rsidR="00F25AD2">
        <w:t>s for</w:t>
      </w:r>
      <w:r w:rsidR="0017670F">
        <w:t xml:space="preserve"> entry. </w:t>
      </w:r>
    </w:p>
    <w:p w14:paraId="29540836" w14:textId="79AE3B4C" w:rsidR="00F25AD2" w:rsidRDefault="0017670F" w:rsidP="00B660CD">
      <w:pPr>
        <w:pBdr>
          <w:bottom w:val="single" w:sz="12" w:space="1" w:color="auto"/>
        </w:pBdr>
      </w:pPr>
      <w:r>
        <w:t xml:space="preserve">Drivers failing to present valid identification will be denied access. Safety vests </w:t>
      </w:r>
      <w:r w:rsidR="00F25AD2">
        <w:t xml:space="preserve">will </w:t>
      </w:r>
      <w:r>
        <w:t xml:space="preserve">also </w:t>
      </w:r>
      <w:r w:rsidR="00F25AD2">
        <w:t xml:space="preserve">be </w:t>
      </w:r>
      <w:r>
        <w:t xml:space="preserve">required. </w:t>
      </w:r>
      <w:r w:rsidR="00F25AD2">
        <w:t xml:space="preserve"> </w:t>
      </w:r>
    </w:p>
    <w:p w14:paraId="56621F42" w14:textId="17B4C450" w:rsidR="0017670F" w:rsidRDefault="00F25AD2" w:rsidP="00B660CD">
      <w:pPr>
        <w:pBdr>
          <w:bottom w:val="single" w:sz="12" w:space="1" w:color="auto"/>
        </w:pBdr>
      </w:pPr>
      <w:r>
        <w:t>Regarding a</w:t>
      </w:r>
      <w:r w:rsidR="0017670F">
        <w:t xml:space="preserve">ny questions, please call (310) </w:t>
      </w:r>
      <w:r>
        <w:t>221</w:t>
      </w:r>
      <w:r w:rsidR="005C0E75">
        <w:t>-4</w:t>
      </w:r>
      <w:r>
        <w:t>531 and p</w:t>
      </w:r>
      <w:r w:rsidR="0017670F">
        <w:t xml:space="preserve">lease allow 24 hours </w:t>
      </w:r>
      <w:r>
        <w:t>for processing</w:t>
      </w:r>
      <w:r w:rsidR="0017670F">
        <w:t>.</w:t>
      </w:r>
      <w:r w:rsidR="00FC372D">
        <w:t xml:space="preserve"> </w:t>
      </w:r>
    </w:p>
    <w:p w14:paraId="13BA6B29" w14:textId="71ADB8A4" w:rsidR="0017670F" w:rsidRDefault="0017670F" w:rsidP="00B660CD"/>
    <w:p w14:paraId="309166FC" w14:textId="21DEE3B9" w:rsidR="0017670F" w:rsidRDefault="0017670F" w:rsidP="00B660CD">
      <w:r>
        <w:t>*FSO Only (Circle One)</w:t>
      </w:r>
    </w:p>
    <w:p w14:paraId="39FC5440" w14:textId="25BBE742" w:rsidR="0017670F" w:rsidRDefault="0017670F" w:rsidP="00B660CD">
      <w:r>
        <w:t>Approved</w:t>
      </w:r>
      <w:r>
        <w:tab/>
      </w:r>
      <w:r>
        <w:tab/>
        <w:t>Denied</w:t>
      </w:r>
    </w:p>
    <w:p w14:paraId="34A3A6CB" w14:textId="05428F18" w:rsidR="0017670F" w:rsidRDefault="0017670F" w:rsidP="00B660CD">
      <w:pPr>
        <w:pBdr>
          <w:bottom w:val="single" w:sz="12" w:space="1" w:color="auto"/>
        </w:pBdr>
      </w:pPr>
    </w:p>
    <w:p w14:paraId="2345EC58" w14:textId="76B1F4D8" w:rsidR="0017670F" w:rsidRDefault="005C0E75" w:rsidP="00B660CD">
      <w:r>
        <w:t>D. Freeman</w:t>
      </w:r>
      <w:r w:rsidR="0017670F">
        <w:t>, Facilities Security Officer, (FSO)</w:t>
      </w:r>
    </w:p>
    <w:p w14:paraId="15A829DF" w14:textId="3B795D36" w:rsidR="00B660CD" w:rsidRDefault="00B660CD" w:rsidP="00B660CD"/>
    <w:p w14:paraId="39F9AC98" w14:textId="3A5F241A" w:rsidR="00DC084E" w:rsidRDefault="00DC084E" w:rsidP="00B660CD"/>
    <w:p w14:paraId="6EF8CDF6" w14:textId="5A02525F" w:rsidR="00DC084E" w:rsidRDefault="00DC084E" w:rsidP="00B660CD"/>
    <w:p w14:paraId="261EF808" w14:textId="0D1E0581" w:rsidR="00DC084E" w:rsidRDefault="00DC084E" w:rsidP="00B660CD"/>
    <w:p w14:paraId="53C5DAFD" w14:textId="397CCA66" w:rsidR="00DC084E" w:rsidRDefault="00FC102D" w:rsidP="00FC102D">
      <w:pPr>
        <w:jc w:val="center"/>
      </w:pPr>
      <w:r>
        <w:t>(Continued to page 2)</w:t>
      </w:r>
    </w:p>
    <w:p w14:paraId="70C8D807" w14:textId="77777777" w:rsidR="00EA6FB9" w:rsidRDefault="00EA6FB9" w:rsidP="00FC372D">
      <w:pPr>
        <w:pStyle w:val="Pa0"/>
        <w:rPr>
          <w:rStyle w:val="A0"/>
        </w:rPr>
      </w:pPr>
    </w:p>
    <w:p w14:paraId="323A9329" w14:textId="60724663" w:rsidR="00EA6FB9" w:rsidRDefault="00EA6FB9" w:rsidP="00FC372D">
      <w:pPr>
        <w:pStyle w:val="Pa0"/>
        <w:rPr>
          <w:rStyle w:val="A0"/>
        </w:rPr>
      </w:pPr>
      <w:r>
        <w:rPr>
          <w:rStyle w:val="A0"/>
        </w:rPr>
        <w:t>Please Abide by the below listed rules. Failure to do so will result in fines and banning from Pier 400</w:t>
      </w:r>
    </w:p>
    <w:p w14:paraId="1C874325" w14:textId="77777777" w:rsidR="00EA6FB9" w:rsidRDefault="00EA6FB9" w:rsidP="00FC372D">
      <w:pPr>
        <w:pStyle w:val="Pa0"/>
        <w:rPr>
          <w:rStyle w:val="A0"/>
        </w:rPr>
      </w:pPr>
    </w:p>
    <w:p w14:paraId="4850241E" w14:textId="0C2C5A0C" w:rsidR="00FC372D" w:rsidRDefault="00FC372D" w:rsidP="00FC372D">
      <w:pPr>
        <w:pStyle w:val="Pa0"/>
        <w:rPr>
          <w:rStyle w:val="A0"/>
        </w:rPr>
      </w:pPr>
      <w:r>
        <w:rPr>
          <w:rStyle w:val="A0"/>
        </w:rPr>
        <w:t>STAY IN CAB, EXCEPT IN DESIGNATED AREAS</w:t>
      </w:r>
    </w:p>
    <w:p w14:paraId="60564AC9" w14:textId="77777777" w:rsidR="00EA6FB9" w:rsidRPr="00EA6FB9" w:rsidRDefault="00EA6FB9" w:rsidP="00EA6FB9">
      <w:pPr>
        <w:pStyle w:val="Default"/>
      </w:pPr>
    </w:p>
    <w:p w14:paraId="45866B17" w14:textId="697FF65B" w:rsidR="00FC372D" w:rsidRDefault="00FC372D" w:rsidP="00FC372D">
      <w:pPr>
        <w:pStyle w:val="Pa0"/>
        <w:rPr>
          <w:rStyle w:val="A0"/>
        </w:rPr>
      </w:pPr>
      <w:r>
        <w:rPr>
          <w:rStyle w:val="A0"/>
        </w:rPr>
        <w:t>SPEED LIMIT 15 MPH</w:t>
      </w:r>
    </w:p>
    <w:p w14:paraId="6D1AEC21" w14:textId="77777777" w:rsidR="00EA6FB9" w:rsidRPr="00EA6FB9" w:rsidRDefault="00EA6FB9" w:rsidP="00EA6FB9">
      <w:pPr>
        <w:pStyle w:val="Default"/>
      </w:pPr>
    </w:p>
    <w:p w14:paraId="50C7232D" w14:textId="74B04414" w:rsidR="00FC372D" w:rsidRDefault="00FC372D" w:rsidP="00FC372D">
      <w:pPr>
        <w:pStyle w:val="Pa0"/>
        <w:rPr>
          <w:rStyle w:val="A0"/>
        </w:rPr>
      </w:pPr>
      <w:r>
        <w:rPr>
          <w:rStyle w:val="A0"/>
        </w:rPr>
        <w:t xml:space="preserve">STOP AT </w:t>
      </w:r>
      <w:r w:rsidR="002A37FB">
        <w:rPr>
          <w:rStyle w:val="A0"/>
        </w:rPr>
        <w:t xml:space="preserve">ALL </w:t>
      </w:r>
      <w:r>
        <w:rPr>
          <w:rStyle w:val="A0"/>
        </w:rPr>
        <w:t>STOP SIGNS</w:t>
      </w:r>
    </w:p>
    <w:p w14:paraId="36635C50" w14:textId="77777777" w:rsidR="00EA6FB9" w:rsidRPr="00EA6FB9" w:rsidRDefault="00EA6FB9" w:rsidP="00EA6FB9">
      <w:pPr>
        <w:pStyle w:val="Default"/>
      </w:pPr>
    </w:p>
    <w:p w14:paraId="029D5CAE" w14:textId="29309CB1" w:rsidR="00FC372D" w:rsidRDefault="00FC372D" w:rsidP="00FC372D">
      <w:pPr>
        <w:pStyle w:val="Pa0"/>
        <w:rPr>
          <w:rStyle w:val="A0"/>
        </w:rPr>
      </w:pPr>
      <w:r>
        <w:rPr>
          <w:rStyle w:val="A0"/>
        </w:rPr>
        <w:t xml:space="preserve">STAY OUT OF RAIL YARD </w:t>
      </w:r>
    </w:p>
    <w:p w14:paraId="55950D57" w14:textId="77777777" w:rsidR="00EA6FB9" w:rsidRPr="00EA6FB9" w:rsidRDefault="00EA6FB9" w:rsidP="00EA6FB9">
      <w:pPr>
        <w:pStyle w:val="Default"/>
      </w:pPr>
    </w:p>
    <w:p w14:paraId="69F91ED4" w14:textId="522DA06A" w:rsidR="00FC372D" w:rsidRDefault="00FC372D" w:rsidP="00FC372D">
      <w:pPr>
        <w:pStyle w:val="Pa0"/>
        <w:rPr>
          <w:rStyle w:val="A0"/>
        </w:rPr>
      </w:pPr>
      <w:r>
        <w:rPr>
          <w:rStyle w:val="A0"/>
        </w:rPr>
        <w:t>WEAR PPE</w:t>
      </w:r>
    </w:p>
    <w:p w14:paraId="3B6FEC3B" w14:textId="77777777" w:rsidR="00EA6FB9" w:rsidRPr="00EA6FB9" w:rsidRDefault="00EA6FB9" w:rsidP="00EA6FB9">
      <w:pPr>
        <w:pStyle w:val="Default"/>
      </w:pPr>
    </w:p>
    <w:p w14:paraId="2F7F41D9" w14:textId="4FC67896" w:rsidR="00DC084E" w:rsidRDefault="00FC372D" w:rsidP="00FC372D">
      <w:pPr>
        <w:rPr>
          <w:rStyle w:val="A0"/>
        </w:rPr>
      </w:pPr>
      <w:r>
        <w:rPr>
          <w:rStyle w:val="A0"/>
        </w:rPr>
        <w:t>OOG TO VENDORS GATE</w:t>
      </w:r>
    </w:p>
    <w:p w14:paraId="0C0CF494" w14:textId="7D4E709F" w:rsidR="00EA6FB9" w:rsidRDefault="00EA6FB9" w:rsidP="00FC372D">
      <w:pPr>
        <w:rPr>
          <w:rStyle w:val="A0"/>
        </w:rPr>
      </w:pPr>
      <w:r>
        <w:rPr>
          <w:rStyle w:val="A0"/>
        </w:rPr>
        <w:t>NO TEXTING or CELL PHONE USE WHILE DRIVING</w:t>
      </w:r>
    </w:p>
    <w:p w14:paraId="45437E1F" w14:textId="2C18DEBD" w:rsidR="00EA6FB9" w:rsidRDefault="00EA6FB9" w:rsidP="00FC372D">
      <w:r>
        <w:rPr>
          <w:rStyle w:val="A0"/>
        </w:rPr>
        <w:t>NO UNNECCESARY PARKING</w:t>
      </w:r>
    </w:p>
    <w:p w14:paraId="789AF881" w14:textId="77777777" w:rsidR="00FC372D" w:rsidRDefault="00FC372D" w:rsidP="00B660CD"/>
    <w:p w14:paraId="70299176" w14:textId="0504B352" w:rsidR="00DC084E" w:rsidRDefault="00DC084E" w:rsidP="00B660CD"/>
    <w:sectPr w:rsidR="00DC08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C0270" w14:textId="77777777" w:rsidR="00C93CFF" w:rsidRDefault="00C93CFF" w:rsidP="0017670F">
      <w:pPr>
        <w:spacing w:after="0" w:line="240" w:lineRule="auto"/>
      </w:pPr>
      <w:r>
        <w:separator/>
      </w:r>
    </w:p>
  </w:endnote>
  <w:endnote w:type="continuationSeparator" w:id="0">
    <w:p w14:paraId="79D9E372" w14:textId="77777777" w:rsidR="00C93CFF" w:rsidRDefault="00C93CFF" w:rsidP="0017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umin Variable Conce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80683" w14:textId="77777777" w:rsidR="005C0E75" w:rsidRDefault="005C0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9CAF7" w14:textId="5978C65A" w:rsidR="0017670F" w:rsidRDefault="001767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5E558C" wp14:editId="31C0572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88ab4e1288d21e8e1a414d9d" descr="{&quot;HashCode&quot;:8713258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1C7150" w14:textId="4967287E" w:rsidR="0017670F" w:rsidRPr="0017670F" w:rsidRDefault="0017670F" w:rsidP="0017670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7670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E558C" id="_x0000_t202" coordsize="21600,21600" o:spt="202" path="m,l,21600r21600,l21600,xe">
              <v:stroke joinstyle="miter"/>
              <v:path gradientshapeok="t" o:connecttype="rect"/>
            </v:shapetype>
            <v:shape id="MSIPCM88ab4e1288d21e8e1a414d9d" o:spid="_x0000_s1026" type="#_x0000_t202" alt="{&quot;HashCode&quot;:8713258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421C7150" w14:textId="4967287E" w:rsidR="0017670F" w:rsidRPr="0017670F" w:rsidRDefault="0017670F" w:rsidP="0017670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7670F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8B5B6" w14:textId="77777777" w:rsidR="005C0E75" w:rsidRDefault="005C0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2DD5A" w14:textId="77777777" w:rsidR="00C93CFF" w:rsidRDefault="00C93CFF" w:rsidP="0017670F">
      <w:pPr>
        <w:spacing w:after="0" w:line="240" w:lineRule="auto"/>
      </w:pPr>
      <w:r>
        <w:separator/>
      </w:r>
    </w:p>
  </w:footnote>
  <w:footnote w:type="continuationSeparator" w:id="0">
    <w:p w14:paraId="09271A52" w14:textId="77777777" w:rsidR="00C93CFF" w:rsidRDefault="00C93CFF" w:rsidP="0017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4306" w14:textId="77777777" w:rsidR="005C0E75" w:rsidRDefault="005C0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2267" w14:textId="77777777" w:rsidR="005C0E75" w:rsidRDefault="005C0E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5368" w14:textId="77777777" w:rsidR="005C0E75" w:rsidRDefault="005C0E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CD"/>
    <w:rsid w:val="00090F92"/>
    <w:rsid w:val="00112F23"/>
    <w:rsid w:val="0017670F"/>
    <w:rsid w:val="001B624C"/>
    <w:rsid w:val="002A37FB"/>
    <w:rsid w:val="00311E44"/>
    <w:rsid w:val="00467149"/>
    <w:rsid w:val="005C0E75"/>
    <w:rsid w:val="00607F16"/>
    <w:rsid w:val="0063457E"/>
    <w:rsid w:val="00952756"/>
    <w:rsid w:val="00A87D96"/>
    <w:rsid w:val="00B660CD"/>
    <w:rsid w:val="00C93CFF"/>
    <w:rsid w:val="00DC084E"/>
    <w:rsid w:val="00EA6FB9"/>
    <w:rsid w:val="00F25AD2"/>
    <w:rsid w:val="00FC102D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50D8D"/>
  <w15:chartTrackingRefBased/>
  <w15:docId w15:val="{BF14B321-8C54-49A0-9DE6-B5FFAD0E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0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0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6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70F"/>
  </w:style>
  <w:style w:type="paragraph" w:styleId="Footer">
    <w:name w:val="footer"/>
    <w:basedOn w:val="Normal"/>
    <w:link w:val="FooterChar"/>
    <w:uiPriority w:val="99"/>
    <w:unhideWhenUsed/>
    <w:rsid w:val="00176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70F"/>
  </w:style>
  <w:style w:type="paragraph" w:customStyle="1" w:styleId="Default">
    <w:name w:val="Default"/>
    <w:rsid w:val="00FC372D"/>
    <w:pPr>
      <w:autoSpaceDE w:val="0"/>
      <w:autoSpaceDN w:val="0"/>
      <w:adjustRightInd w:val="0"/>
      <w:spacing w:after="0" w:line="240" w:lineRule="auto"/>
    </w:pPr>
    <w:rPr>
      <w:rFonts w:ascii="Acumin Variable Concept" w:hAnsi="Acumin Variable Concept" w:cs="Acumin Variable Concep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C37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C372D"/>
    <w:rPr>
      <w:rFonts w:cs="Acumin Variable Concept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400HSSE@apmterminals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douglas.freeman@apmterminals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Wolcott</dc:creator>
  <cp:keywords/>
  <dc:description/>
  <cp:lastModifiedBy>Jonathan Zarate</cp:lastModifiedBy>
  <cp:revision>2</cp:revision>
  <dcterms:created xsi:type="dcterms:W3CDTF">2025-08-12T01:26:00Z</dcterms:created>
  <dcterms:modified xsi:type="dcterms:W3CDTF">2025-08-12T01:26:00Z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etDate">
    <vt:lpwstr>2023-08-28T19:36:13Z</vt:lpwstr>
  </property>
  <property fmtid="{D5CDD505-2E9C-101B-9397-08002B2CF9AE}" pid="4" name="MSIP_Label_71bba39d-4745-4e9d-97db-0c1927b54242_Method">
    <vt:lpwstr>Privileged</vt:lpwstr>
  </property>
  <property fmtid="{D5CDD505-2E9C-101B-9397-08002B2CF9AE}" pid="5" name="MSIP_Label_71bba39d-4745-4e9d-97db-0c1927b54242_Name">
    <vt:lpwstr>Internal</vt:lpwstr>
  </property>
  <property fmtid="{D5CDD505-2E9C-101B-9397-08002B2CF9AE}" pid="6" name="MSIP_Label_71bba39d-4745-4e9d-97db-0c1927b54242_SiteId">
    <vt:lpwstr>05d75c05-fa1a-42e7-9cf1-eb416c396f2d</vt:lpwstr>
  </property>
  <property fmtid="{D5CDD505-2E9C-101B-9397-08002B2CF9AE}" pid="7" name="MSIP_Label_71bba39d-4745-4e9d-97db-0c1927b54242_ActionId">
    <vt:lpwstr>246fbdc4-4fec-4abe-80f3-da79a32fdc13</vt:lpwstr>
  </property>
  <property fmtid="{D5CDD505-2E9C-101B-9397-08002B2CF9AE}" pid="8" name="MSIP_Label_71bba39d-4745-4e9d-97db-0c1927b54242_ContentBits">
    <vt:lpwstr>2</vt:lpwstr>
  </property>
</Properties>
</file>