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EFC6" w14:textId="2B56191A" w:rsidR="005B46A0" w:rsidRDefault="005B46A0" w:rsidP="00DC130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Scope of Work </w:t>
      </w:r>
      <w:proofErr w:type="gramStart"/>
      <w:r>
        <w:rPr>
          <w:b/>
          <w:bCs/>
          <w:u w:val="single"/>
        </w:rPr>
        <w:t>For</w:t>
      </w:r>
      <w:proofErr w:type="gramEnd"/>
      <w:r>
        <w:rPr>
          <w:b/>
          <w:bCs/>
          <w:u w:val="single"/>
        </w:rPr>
        <w:t xml:space="preserve"> Club House Gymnasium Equipment</w:t>
      </w:r>
    </w:p>
    <w:p w14:paraId="6BCAB170" w14:textId="2127BB5F" w:rsidR="00DC130E" w:rsidRPr="00A36528" w:rsidRDefault="00DC130E" w:rsidP="00DC130E">
      <w:pPr>
        <w:rPr>
          <w:b/>
          <w:bCs/>
          <w:u w:val="single"/>
        </w:rPr>
      </w:pPr>
      <w:r w:rsidRPr="00A36528">
        <w:rPr>
          <w:b/>
          <w:bCs/>
          <w:u w:val="single"/>
        </w:rPr>
        <w:t>Objective:</w:t>
      </w:r>
    </w:p>
    <w:p w14:paraId="104E2AFC" w14:textId="1559DFB5" w:rsidR="00DC130E" w:rsidRPr="00DC130E" w:rsidRDefault="00DC130E" w:rsidP="00DC130E">
      <w:r w:rsidRPr="00DC130E">
        <w:br/>
        <w:t>To facilitate the proper disposal and sale of used gym equipment owned by</w:t>
      </w:r>
      <w:r>
        <w:t xml:space="preserve"> Gujarat Pipavav Port Ltd.</w:t>
      </w:r>
    </w:p>
    <w:p w14:paraId="52EDA7F1" w14:textId="77777777" w:rsidR="00DC130E" w:rsidRDefault="00DC130E"/>
    <w:p w14:paraId="6425D829" w14:textId="319D9553" w:rsidR="00DC130E" w:rsidRPr="00DA5DA1" w:rsidRDefault="00DC130E">
      <w:pPr>
        <w:rPr>
          <w:b/>
          <w:bCs/>
        </w:rPr>
      </w:pPr>
      <w:r w:rsidRPr="00DA5DA1">
        <w:rPr>
          <w:b/>
          <w:bCs/>
        </w:rPr>
        <w:t>2. Equipment Details:</w:t>
      </w:r>
    </w:p>
    <w:p w14:paraId="2D64761C" w14:textId="562DAB1D" w:rsidR="00DC130E" w:rsidRDefault="00687AEA">
      <w:r>
        <w:t xml:space="preserve">As per attached Sheet-1 </w:t>
      </w:r>
    </w:p>
    <w:p w14:paraId="115C9626" w14:textId="77777777" w:rsidR="00DC130E" w:rsidRDefault="00DC130E"/>
    <w:p w14:paraId="5BB3E939" w14:textId="77777777" w:rsidR="00DC130E" w:rsidRPr="00DC130E" w:rsidRDefault="00DC130E" w:rsidP="00DC130E">
      <w:r w:rsidRPr="00DC130E">
        <w:rPr>
          <w:b/>
          <w:bCs/>
        </w:rPr>
        <w:t>3. Scope of Work:</w:t>
      </w:r>
      <w:r w:rsidRPr="00DC130E">
        <w:br/>
        <w:t>The scope includes the following activities:</w:t>
      </w:r>
    </w:p>
    <w:p w14:paraId="200718FC" w14:textId="77777777" w:rsidR="00DC130E" w:rsidRPr="00DC130E" w:rsidRDefault="00DC130E" w:rsidP="00DC130E">
      <w:pPr>
        <w:numPr>
          <w:ilvl w:val="0"/>
          <w:numId w:val="1"/>
        </w:numPr>
      </w:pPr>
      <w:r w:rsidRPr="00DC130E">
        <w:rPr>
          <w:b/>
          <w:bCs/>
        </w:rPr>
        <w:t>Inspection &amp; Evaluation:</w:t>
      </w:r>
    </w:p>
    <w:p w14:paraId="4B5636E4" w14:textId="77777777" w:rsidR="00DC130E" w:rsidRPr="00DC130E" w:rsidRDefault="00DC130E" w:rsidP="00DC130E">
      <w:pPr>
        <w:numPr>
          <w:ilvl w:val="1"/>
          <w:numId w:val="1"/>
        </w:numPr>
      </w:pPr>
      <w:r w:rsidRPr="00DC130E">
        <w:t>Allow interested parties to inspect the equipment.</w:t>
      </w:r>
    </w:p>
    <w:p w14:paraId="45849D46" w14:textId="77777777" w:rsidR="00DC130E" w:rsidRPr="00DC130E" w:rsidRDefault="00DC130E" w:rsidP="00DC130E">
      <w:pPr>
        <w:numPr>
          <w:ilvl w:val="1"/>
          <w:numId w:val="1"/>
        </w:numPr>
      </w:pPr>
      <w:r w:rsidRPr="00DC130E">
        <w:t>Provide details on equipment usage history, condition, and maintenance.</w:t>
      </w:r>
    </w:p>
    <w:p w14:paraId="14B356BD" w14:textId="77777777" w:rsidR="00DC130E" w:rsidRPr="00DC130E" w:rsidRDefault="00DC130E" w:rsidP="00DC130E">
      <w:pPr>
        <w:numPr>
          <w:ilvl w:val="0"/>
          <w:numId w:val="1"/>
        </w:numPr>
      </w:pPr>
      <w:r w:rsidRPr="00DC130E">
        <w:rPr>
          <w:b/>
          <w:bCs/>
        </w:rPr>
        <w:t>Buyer Responsibilities:</w:t>
      </w:r>
    </w:p>
    <w:p w14:paraId="3F135020" w14:textId="77777777" w:rsidR="00DC130E" w:rsidRPr="00DC130E" w:rsidRDefault="00DC130E" w:rsidP="00DC130E">
      <w:pPr>
        <w:numPr>
          <w:ilvl w:val="1"/>
          <w:numId w:val="1"/>
        </w:numPr>
      </w:pPr>
      <w:r w:rsidRPr="00DC130E">
        <w:t>Arrange for dismantling, loading, and transportation at their own cost.</w:t>
      </w:r>
    </w:p>
    <w:p w14:paraId="62F5AFB1" w14:textId="77777777" w:rsidR="00DC130E" w:rsidRPr="00DC130E" w:rsidRDefault="00DC130E" w:rsidP="00DC130E">
      <w:pPr>
        <w:numPr>
          <w:ilvl w:val="1"/>
          <w:numId w:val="1"/>
        </w:numPr>
      </w:pPr>
      <w:r w:rsidRPr="00DC130E">
        <w:t>Ensure no damage is caused to the premises during removal.</w:t>
      </w:r>
    </w:p>
    <w:p w14:paraId="5AEF8E83" w14:textId="77777777" w:rsidR="00DC130E" w:rsidRPr="00DC130E" w:rsidRDefault="00DC130E" w:rsidP="00DC130E">
      <w:pPr>
        <w:numPr>
          <w:ilvl w:val="0"/>
          <w:numId w:val="1"/>
        </w:numPr>
      </w:pPr>
      <w:r w:rsidRPr="00DC130E">
        <w:rPr>
          <w:b/>
          <w:bCs/>
        </w:rPr>
        <w:t>Handover:</w:t>
      </w:r>
    </w:p>
    <w:p w14:paraId="333B1840" w14:textId="77777777" w:rsidR="00DC130E" w:rsidRPr="00DC130E" w:rsidRDefault="00DC130E" w:rsidP="00DC130E">
      <w:pPr>
        <w:numPr>
          <w:ilvl w:val="1"/>
          <w:numId w:val="1"/>
        </w:numPr>
      </w:pPr>
      <w:r w:rsidRPr="00DC130E">
        <w:t>Issue delivery note upon successful payment.</w:t>
      </w:r>
    </w:p>
    <w:p w14:paraId="11FD754A" w14:textId="2773D73A" w:rsidR="00DC130E" w:rsidRDefault="00DC130E" w:rsidP="00687AEA">
      <w:pPr>
        <w:numPr>
          <w:ilvl w:val="1"/>
          <w:numId w:val="1"/>
        </w:numPr>
      </w:pPr>
      <w:r w:rsidRPr="00DC130E">
        <w:t xml:space="preserve">Sign-off from administration and security during exit of </w:t>
      </w:r>
      <w:r w:rsidR="00DA5DA1">
        <w:t>equipment.</w:t>
      </w:r>
    </w:p>
    <w:sectPr w:rsidR="00DC130E" w:rsidSect="00A365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63F8" w14:textId="77777777" w:rsidR="002F68C3" w:rsidRDefault="002F68C3" w:rsidP="00DC130E">
      <w:pPr>
        <w:spacing w:after="0" w:line="240" w:lineRule="auto"/>
      </w:pPr>
      <w:r>
        <w:separator/>
      </w:r>
    </w:p>
  </w:endnote>
  <w:endnote w:type="continuationSeparator" w:id="0">
    <w:p w14:paraId="400EFA30" w14:textId="77777777" w:rsidR="002F68C3" w:rsidRDefault="002F68C3" w:rsidP="00DC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729B" w14:textId="65F89C2E" w:rsidR="00DC130E" w:rsidRDefault="00DC13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8C7CD6" wp14:editId="2007AB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748718363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CE9D4" w14:textId="50434CD8" w:rsidR="00DC130E" w:rsidRPr="00DC130E" w:rsidRDefault="00DC130E" w:rsidP="00DC13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3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C7C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109.4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" filled="f" stroked="f">
              <v:textbox style="mso-fit-shape-to-text:t" inset="20pt,0,0,15pt">
                <w:txbxContent>
                  <w:p w14:paraId="601CE9D4" w14:textId="50434CD8" w:rsidR="00DC130E" w:rsidRPr="00DC130E" w:rsidRDefault="00DC130E" w:rsidP="00DC13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3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EE26" w14:textId="3147F0E5" w:rsidR="00DC130E" w:rsidRDefault="00DC13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F157A9" wp14:editId="6F09FDBB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535803772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029A2" w14:textId="5AB9FC9F" w:rsidR="00DC130E" w:rsidRPr="00DC130E" w:rsidRDefault="00DC130E" w:rsidP="00DC13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3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157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109.4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" filled="f" stroked="f">
              <v:textbox style="mso-fit-shape-to-text:t" inset="20pt,0,0,15pt">
                <w:txbxContent>
                  <w:p w14:paraId="283029A2" w14:textId="5AB9FC9F" w:rsidR="00DC130E" w:rsidRPr="00DC130E" w:rsidRDefault="00DC130E" w:rsidP="00DC13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3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3BA" w14:textId="6E7146D3" w:rsidR="00DC130E" w:rsidRDefault="00DC13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B6EED0" wp14:editId="123C9F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0015" cy="370205"/>
              <wp:effectExtent l="0" t="0" r="635" b="0"/>
              <wp:wrapNone/>
              <wp:docPr id="1383966999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FC65A" w14:textId="3B792FEE" w:rsidR="00DC130E" w:rsidRPr="00DC130E" w:rsidRDefault="00DC130E" w:rsidP="00DC13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C13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6E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109.4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" filled="f" stroked="f">
              <v:textbox style="mso-fit-shape-to-text:t" inset="20pt,0,0,15pt">
                <w:txbxContent>
                  <w:p w14:paraId="1C4FC65A" w14:textId="3B792FEE" w:rsidR="00DC130E" w:rsidRPr="00DC130E" w:rsidRDefault="00DC130E" w:rsidP="00DC13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C130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CF68" w14:textId="77777777" w:rsidR="002F68C3" w:rsidRDefault="002F68C3" w:rsidP="00DC130E">
      <w:pPr>
        <w:spacing w:after="0" w:line="240" w:lineRule="auto"/>
      </w:pPr>
      <w:r>
        <w:separator/>
      </w:r>
    </w:p>
  </w:footnote>
  <w:footnote w:type="continuationSeparator" w:id="0">
    <w:p w14:paraId="11A49327" w14:textId="77777777" w:rsidR="002F68C3" w:rsidRDefault="002F68C3" w:rsidP="00DC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2290"/>
    <w:multiLevelType w:val="multilevel"/>
    <w:tmpl w:val="2D1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57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0E"/>
    <w:rsid w:val="002F68C3"/>
    <w:rsid w:val="005B46A0"/>
    <w:rsid w:val="005C01E3"/>
    <w:rsid w:val="00687AEA"/>
    <w:rsid w:val="00A36528"/>
    <w:rsid w:val="00CA09D5"/>
    <w:rsid w:val="00DA5DA1"/>
    <w:rsid w:val="00DC130E"/>
    <w:rsid w:val="00DC4F5D"/>
    <w:rsid w:val="00E17396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F786"/>
  <w15:chartTrackingRefBased/>
  <w15:docId w15:val="{ADF4EC4E-BEB7-46FB-B2B0-40412EE4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1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Kumar Jani</dc:creator>
  <cp:keywords/>
  <dc:description/>
  <cp:lastModifiedBy>Hitesh Kumar Jani</cp:lastModifiedBy>
  <cp:revision>5</cp:revision>
  <dcterms:created xsi:type="dcterms:W3CDTF">2025-08-07T07:38:00Z</dcterms:created>
  <dcterms:modified xsi:type="dcterms:W3CDTF">2025-08-11T11:38:00Z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527da917,2ca0891b,1fefb77c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2025-08-07T07:43:56Z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b5b7fb65-8041-46f1-b3f1-374340cce6a6</vt:lpwstr>
  </property>
  <property fmtid="{D5CDD505-2E9C-101B-9397-08002B2CF9AE}" pid="11" name="MSIP_Label_71bba39d-4745-4e9d-97db-0c1927b54242_ContentBits">
    <vt:lpwstr>2</vt:lpwstr>
  </property>
  <property fmtid="{D5CDD505-2E9C-101B-9397-08002B2CF9AE}" pid="12" name="MSIP_Label_71bba39d-4745-4e9d-97db-0c1927b54242_Tag">
    <vt:lpwstr>10, 0, 1, 1</vt:lpwstr>
  </property>
</Properties>
</file>